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63747" w14:textId="77777777" w:rsidR="00622D1F" w:rsidRPr="00622D1F" w:rsidRDefault="00622D1F" w:rsidP="00622D1F">
      <w:pPr>
        <w:rPr>
          <w:b/>
          <w:bCs/>
        </w:rPr>
      </w:pPr>
      <w:r w:rsidRPr="00622D1F">
        <w:rPr>
          <w:b/>
          <w:bCs/>
        </w:rPr>
        <w:t>Global Reading Terms of Service</w:t>
      </w:r>
    </w:p>
    <w:p w14:paraId="3DB3805A" w14:textId="77777777" w:rsidR="00622D1F" w:rsidRPr="00622D1F" w:rsidRDefault="00622D1F" w:rsidP="00622D1F">
      <w:r w:rsidRPr="00622D1F">
        <w:pict w14:anchorId="78C2D272">
          <v:rect id="_x0000_i1109" style="width:0;height:1.5pt" o:hralign="center" o:hrstd="t" o:hr="t" fillcolor="#a0a0a0" stroked="f"/>
        </w:pict>
      </w:r>
    </w:p>
    <w:p w14:paraId="2A4FC334" w14:textId="1C09C14B" w:rsidR="00622D1F" w:rsidRPr="00622D1F" w:rsidRDefault="00622D1F" w:rsidP="00622D1F">
      <w:pPr>
        <w:rPr>
          <w:rFonts w:eastAsia="DengXian" w:hint="eastAsia"/>
          <w:b/>
          <w:bCs/>
          <w:lang w:eastAsia="zh-CN"/>
        </w:rPr>
      </w:pPr>
      <w:r w:rsidRPr="00622D1F">
        <w:rPr>
          <w:b/>
          <w:bCs/>
        </w:rPr>
        <w:t>1. Introduction</w:t>
      </w:r>
    </w:p>
    <w:p w14:paraId="510078CF" w14:textId="77777777" w:rsidR="00622D1F" w:rsidRPr="00622D1F" w:rsidRDefault="00622D1F" w:rsidP="00622D1F">
      <w:r w:rsidRPr="00622D1F">
        <w:t>Welcome to Global Reading ("Company," "we," "us," or "our"). These Terms of Service ("Terms") govern your use of our website [globalreading.com], mobile applications, and other online services (collectively, the "Services"). By accessing or using our Services, you agree to comply with and be bound by these Terms.</w:t>
      </w:r>
    </w:p>
    <w:p w14:paraId="1A276BA7" w14:textId="77777777" w:rsidR="00622D1F" w:rsidRPr="00622D1F" w:rsidRDefault="00622D1F" w:rsidP="00622D1F">
      <w:r w:rsidRPr="00622D1F">
        <w:t>Please read these Terms carefully before using our Services. If you do not agree to these Terms, you must not use our Services. We reserve the right to update these Terms at any time, and we will notify you of any changes by updating the "Last Updated" date at the top of these Terms.</w:t>
      </w:r>
    </w:p>
    <w:p w14:paraId="75599FF6" w14:textId="77777777" w:rsidR="00622D1F" w:rsidRPr="00622D1F" w:rsidRDefault="00622D1F" w:rsidP="00622D1F">
      <w:r w:rsidRPr="00622D1F">
        <w:pict w14:anchorId="651069F4">
          <v:rect id="_x0000_i1110" style="width:0;height:1.5pt" o:hralign="center" o:hrstd="t" o:hr="t" fillcolor="#a0a0a0" stroked="f"/>
        </w:pict>
      </w:r>
    </w:p>
    <w:p w14:paraId="0A5A8659" w14:textId="3D491058" w:rsidR="00622D1F" w:rsidRPr="00622D1F" w:rsidRDefault="00622D1F" w:rsidP="00622D1F">
      <w:pPr>
        <w:rPr>
          <w:b/>
          <w:bCs/>
        </w:rPr>
      </w:pPr>
      <w:r w:rsidRPr="00622D1F">
        <w:rPr>
          <w:b/>
          <w:bCs/>
        </w:rPr>
        <w:t>2. Eligibility and Account Registration</w:t>
      </w:r>
    </w:p>
    <w:p w14:paraId="4DE0C00D" w14:textId="77777777" w:rsidR="00622D1F" w:rsidRPr="00622D1F" w:rsidRDefault="00622D1F" w:rsidP="00622D1F">
      <w:r w:rsidRPr="00622D1F">
        <w:rPr>
          <w:b/>
          <w:bCs/>
        </w:rPr>
        <w:t>2.1 Eligibility:</w:t>
      </w:r>
      <w:r w:rsidRPr="00622D1F">
        <w:br/>
        <w:t>To use our Services, you must be at least 13 years old. If you are under the age of 18, you may only use our Services under the supervision of a parent or legal guardian who agrees to be bound by these Terms.</w:t>
      </w:r>
    </w:p>
    <w:p w14:paraId="423483A5" w14:textId="77777777" w:rsidR="00622D1F" w:rsidRPr="00622D1F" w:rsidRDefault="00622D1F" w:rsidP="00622D1F">
      <w:r w:rsidRPr="00622D1F">
        <w:rPr>
          <w:b/>
          <w:bCs/>
        </w:rPr>
        <w:t>2.2 Account Registration:</w:t>
      </w:r>
      <w:r w:rsidRPr="00622D1F">
        <w:br/>
        <w:t>To access certain features of our Services, you may need to create an account. When you register, you agree to provide accurate, current, and complete information and to keep this information up-to-date. You are responsible for maintaining the confidentiality of your account login information and for all activities that occur under your account.</w:t>
      </w:r>
    </w:p>
    <w:p w14:paraId="73AB315F" w14:textId="77777777" w:rsidR="00622D1F" w:rsidRPr="00622D1F" w:rsidRDefault="00622D1F" w:rsidP="00622D1F">
      <w:r w:rsidRPr="00622D1F">
        <w:rPr>
          <w:b/>
          <w:bCs/>
        </w:rPr>
        <w:t>2.3 Account Security:</w:t>
      </w:r>
      <w:r w:rsidRPr="00622D1F">
        <w:br/>
        <w:t>You agree to notify us immediately if you suspect any unauthorized use of your account or any other breach of security. We are not liable for any loss or damage arising from your failure to comply with these security obligations.</w:t>
      </w:r>
    </w:p>
    <w:p w14:paraId="099200F3" w14:textId="77777777" w:rsidR="00622D1F" w:rsidRPr="00622D1F" w:rsidRDefault="00622D1F" w:rsidP="00622D1F">
      <w:r w:rsidRPr="00622D1F">
        <w:rPr>
          <w:b/>
          <w:bCs/>
        </w:rPr>
        <w:t>2.4 Termination of Account:</w:t>
      </w:r>
      <w:r w:rsidRPr="00622D1F">
        <w:br/>
        <w:t>We reserve the right to terminate or suspend your account at any time, without prior notice, if we believe you have violated these Terms or engaged in any fraudulent, abusive, or illegal activity.</w:t>
      </w:r>
    </w:p>
    <w:p w14:paraId="413B326F" w14:textId="77777777" w:rsidR="00622D1F" w:rsidRPr="00622D1F" w:rsidRDefault="00622D1F" w:rsidP="00622D1F">
      <w:r w:rsidRPr="00622D1F">
        <w:pict w14:anchorId="41BDB04C">
          <v:rect id="_x0000_i1111" style="width:0;height:1.5pt" o:hralign="center" o:hrstd="t" o:hr="t" fillcolor="#a0a0a0" stroked="f"/>
        </w:pict>
      </w:r>
    </w:p>
    <w:p w14:paraId="170AA318" w14:textId="3704DF5A" w:rsidR="00622D1F" w:rsidRPr="00622D1F" w:rsidRDefault="00622D1F" w:rsidP="00622D1F">
      <w:pPr>
        <w:rPr>
          <w:b/>
          <w:bCs/>
        </w:rPr>
      </w:pPr>
      <w:r w:rsidRPr="00622D1F">
        <w:rPr>
          <w:b/>
          <w:bCs/>
        </w:rPr>
        <w:t>3. Services Provided</w:t>
      </w:r>
    </w:p>
    <w:p w14:paraId="0E1F903C" w14:textId="77777777" w:rsidR="00622D1F" w:rsidRPr="00622D1F" w:rsidRDefault="00622D1F" w:rsidP="00622D1F">
      <w:r w:rsidRPr="00622D1F">
        <w:rPr>
          <w:b/>
          <w:bCs/>
        </w:rPr>
        <w:t>3.1 Description of Services:</w:t>
      </w:r>
      <w:r w:rsidRPr="00622D1F">
        <w:br/>
        <w:t xml:space="preserve">Global Reading offers a platform that allows users to discover, read, and promote various books and novels. Users can earn rewards by participating in community activities, sharing book recommendations, and engaging with </w:t>
      </w:r>
      <w:r w:rsidRPr="00622D1F">
        <w:lastRenderedPageBreak/>
        <w:t>authors and other readers.</w:t>
      </w:r>
    </w:p>
    <w:p w14:paraId="6BED1055" w14:textId="77777777" w:rsidR="00622D1F" w:rsidRPr="00622D1F" w:rsidRDefault="00622D1F" w:rsidP="00622D1F">
      <w:r w:rsidRPr="00622D1F">
        <w:rPr>
          <w:b/>
          <w:bCs/>
        </w:rPr>
        <w:t>3.2 Modifications to Services:</w:t>
      </w:r>
      <w:r w:rsidRPr="00622D1F">
        <w:br/>
        <w:t>We reserve the right to modify or discontinue any aspect of our Services at any time, with or without notice. We are not liable to you or any third party for any modification, suspension, or discontinuation of our Services.</w:t>
      </w:r>
    </w:p>
    <w:p w14:paraId="0098721C" w14:textId="77777777" w:rsidR="00622D1F" w:rsidRPr="00622D1F" w:rsidRDefault="00622D1F" w:rsidP="00622D1F">
      <w:r w:rsidRPr="00622D1F">
        <w:rPr>
          <w:b/>
          <w:bCs/>
        </w:rPr>
        <w:t>3.3 Service Availability:</w:t>
      </w:r>
      <w:r w:rsidRPr="00622D1F">
        <w:br/>
        <w:t>Our Services are available worldwide, but we do not guarantee that our Services will be available in all locations or at all times. Access to our Services may be restricted based on geographical location, network conditions, or other factors.</w:t>
      </w:r>
    </w:p>
    <w:p w14:paraId="735E5EEE" w14:textId="77777777" w:rsidR="00622D1F" w:rsidRPr="00622D1F" w:rsidRDefault="00622D1F" w:rsidP="00622D1F">
      <w:r w:rsidRPr="00622D1F">
        <w:rPr>
          <w:b/>
          <w:bCs/>
        </w:rPr>
        <w:t>3.4 Third-Party Services:</w:t>
      </w:r>
      <w:r w:rsidRPr="00622D1F">
        <w:br/>
        <w:t>Our Services may include links to third-party websites, services, or content that we do not control. We are not responsible for the availability, accuracy, or legality of any third-party content or services. Your use of third-party services is subject to the terms and conditions of those third parties.</w:t>
      </w:r>
    </w:p>
    <w:p w14:paraId="066CCA99" w14:textId="77777777" w:rsidR="00622D1F" w:rsidRPr="00622D1F" w:rsidRDefault="00622D1F" w:rsidP="00622D1F">
      <w:r w:rsidRPr="00622D1F">
        <w:pict w14:anchorId="25213AB6">
          <v:rect id="_x0000_i1112" style="width:0;height:1.5pt" o:hralign="center" o:hrstd="t" o:hr="t" fillcolor="#a0a0a0" stroked="f"/>
        </w:pict>
      </w:r>
    </w:p>
    <w:p w14:paraId="16A51172" w14:textId="50F9624D" w:rsidR="00622D1F" w:rsidRPr="00622D1F" w:rsidRDefault="00622D1F" w:rsidP="00622D1F">
      <w:pPr>
        <w:rPr>
          <w:b/>
          <w:bCs/>
        </w:rPr>
      </w:pPr>
      <w:r w:rsidRPr="00622D1F">
        <w:rPr>
          <w:b/>
          <w:bCs/>
        </w:rPr>
        <w:t>4. User Conduct</w:t>
      </w:r>
    </w:p>
    <w:p w14:paraId="559B0F4A" w14:textId="77777777" w:rsidR="00622D1F" w:rsidRPr="00622D1F" w:rsidRDefault="00622D1F" w:rsidP="00622D1F">
      <w:r w:rsidRPr="00622D1F">
        <w:rPr>
          <w:b/>
          <w:bCs/>
        </w:rPr>
        <w:t>4.1 Prohibited Conduct:</w:t>
      </w:r>
      <w:r w:rsidRPr="00622D1F">
        <w:br/>
        <w:t>When using our Services, you agree not to:</w:t>
      </w:r>
    </w:p>
    <w:p w14:paraId="38A671A9" w14:textId="77777777" w:rsidR="00622D1F" w:rsidRPr="00622D1F" w:rsidRDefault="00622D1F" w:rsidP="00622D1F">
      <w:pPr>
        <w:numPr>
          <w:ilvl w:val="0"/>
          <w:numId w:val="1"/>
        </w:numPr>
      </w:pPr>
      <w:r w:rsidRPr="00622D1F">
        <w:t>Violate any applicable laws, regulations, or these Terms.</w:t>
      </w:r>
    </w:p>
    <w:p w14:paraId="646329D3" w14:textId="77777777" w:rsidR="00622D1F" w:rsidRPr="00622D1F" w:rsidRDefault="00622D1F" w:rsidP="00622D1F">
      <w:pPr>
        <w:numPr>
          <w:ilvl w:val="0"/>
          <w:numId w:val="1"/>
        </w:numPr>
      </w:pPr>
      <w:r w:rsidRPr="00622D1F">
        <w:t>Infringe on the rights of others, including intellectual property rights.</w:t>
      </w:r>
    </w:p>
    <w:p w14:paraId="4B485DCA" w14:textId="77777777" w:rsidR="00622D1F" w:rsidRPr="00622D1F" w:rsidRDefault="00622D1F" w:rsidP="00622D1F">
      <w:pPr>
        <w:numPr>
          <w:ilvl w:val="0"/>
          <w:numId w:val="1"/>
        </w:numPr>
      </w:pPr>
      <w:r w:rsidRPr="00622D1F">
        <w:t>Post, upload, or share any content that is offensive, defamatory, obscene, or harmful.</w:t>
      </w:r>
    </w:p>
    <w:p w14:paraId="3242FBEE" w14:textId="77777777" w:rsidR="00622D1F" w:rsidRPr="00622D1F" w:rsidRDefault="00622D1F" w:rsidP="00622D1F">
      <w:pPr>
        <w:numPr>
          <w:ilvl w:val="0"/>
          <w:numId w:val="1"/>
        </w:numPr>
      </w:pPr>
      <w:r w:rsidRPr="00622D1F">
        <w:t>Use our Services to engage in any fraudulent, abusive, or illegal activities.</w:t>
      </w:r>
    </w:p>
    <w:p w14:paraId="4EC7A25E" w14:textId="77777777" w:rsidR="00622D1F" w:rsidRPr="00622D1F" w:rsidRDefault="00622D1F" w:rsidP="00622D1F">
      <w:pPr>
        <w:numPr>
          <w:ilvl w:val="0"/>
          <w:numId w:val="1"/>
        </w:numPr>
      </w:pPr>
      <w:r w:rsidRPr="00622D1F">
        <w:t>Disrupt or interfere with the operation of our Services or the servers and networks connected to our Services.</w:t>
      </w:r>
    </w:p>
    <w:p w14:paraId="5BACBFDF" w14:textId="77777777" w:rsidR="00622D1F" w:rsidRPr="00622D1F" w:rsidRDefault="00622D1F" w:rsidP="00622D1F">
      <w:r w:rsidRPr="00622D1F">
        <w:rPr>
          <w:b/>
          <w:bCs/>
        </w:rPr>
        <w:t>4.2 User-Generated Content:</w:t>
      </w:r>
      <w:r w:rsidRPr="00622D1F">
        <w:br/>
        <w:t>You may have the opportunity to post, upload, or share content (e.g., reviews, comments, recommendations) on our platform. You retain ownership of your content, but by posting it, you grant Global Reading a worldwide, non-exclusive, royalty-free license to use, reproduce, modify, and distribute your content in connection with our Services.</w:t>
      </w:r>
    </w:p>
    <w:p w14:paraId="0D49B20B" w14:textId="77777777" w:rsidR="00622D1F" w:rsidRPr="00622D1F" w:rsidRDefault="00622D1F" w:rsidP="00622D1F">
      <w:r w:rsidRPr="00622D1F">
        <w:rPr>
          <w:b/>
          <w:bCs/>
        </w:rPr>
        <w:t>4.3 Content Moderation:</w:t>
      </w:r>
      <w:r w:rsidRPr="00622D1F">
        <w:br/>
        <w:t>We reserve the right to monitor, review, and remove any user-generated content that violates these Terms or our community guidelines. We are not responsible for the accuracy, completeness, or legality of any user-generated content.</w:t>
      </w:r>
    </w:p>
    <w:p w14:paraId="5F401647" w14:textId="77777777" w:rsidR="00622D1F" w:rsidRPr="00622D1F" w:rsidRDefault="00622D1F" w:rsidP="00622D1F">
      <w:r w:rsidRPr="00622D1F">
        <w:rPr>
          <w:b/>
          <w:bCs/>
        </w:rPr>
        <w:t>4.4 Reporting Violations:</w:t>
      </w:r>
      <w:r w:rsidRPr="00622D1F">
        <w:br/>
        <w:t xml:space="preserve">If you believe that any content or user conduct violates these Terms, you can report it to us using the contact information provided in these Terms. We will </w:t>
      </w:r>
      <w:r w:rsidRPr="00622D1F">
        <w:lastRenderedPageBreak/>
        <w:t>review your report and take appropriate action.</w:t>
      </w:r>
    </w:p>
    <w:p w14:paraId="38A38A2B" w14:textId="77777777" w:rsidR="00622D1F" w:rsidRPr="00622D1F" w:rsidRDefault="00622D1F" w:rsidP="00622D1F">
      <w:r w:rsidRPr="00622D1F">
        <w:pict w14:anchorId="06D62F90">
          <v:rect id="_x0000_i1113" style="width:0;height:1.5pt" o:hralign="center" o:hrstd="t" o:hr="t" fillcolor="#a0a0a0" stroked="f"/>
        </w:pict>
      </w:r>
    </w:p>
    <w:p w14:paraId="74F86E6E" w14:textId="0A3CFF50" w:rsidR="00622D1F" w:rsidRPr="00622D1F" w:rsidRDefault="00622D1F" w:rsidP="00622D1F">
      <w:pPr>
        <w:rPr>
          <w:b/>
          <w:bCs/>
        </w:rPr>
      </w:pPr>
      <w:r w:rsidRPr="00622D1F">
        <w:rPr>
          <w:b/>
          <w:bCs/>
        </w:rPr>
        <w:t>5. Intellectual Property</w:t>
      </w:r>
    </w:p>
    <w:p w14:paraId="79B177DB" w14:textId="77777777" w:rsidR="00622D1F" w:rsidRPr="00622D1F" w:rsidRDefault="00622D1F" w:rsidP="00622D1F">
      <w:r w:rsidRPr="00622D1F">
        <w:rPr>
          <w:b/>
          <w:bCs/>
        </w:rPr>
        <w:t>5.1 Ownership:</w:t>
      </w:r>
      <w:r w:rsidRPr="00622D1F">
        <w:br/>
        <w:t>All content and materials provided through our Services, including text, graphics, logos, images, and software, are the property of Global Reading or our licensors and are protected by copyright, trademark, and other intellectual property laws.</w:t>
      </w:r>
    </w:p>
    <w:p w14:paraId="284FFD2D" w14:textId="77777777" w:rsidR="00622D1F" w:rsidRPr="00622D1F" w:rsidRDefault="00622D1F" w:rsidP="00622D1F">
      <w:r w:rsidRPr="00622D1F">
        <w:rPr>
          <w:b/>
          <w:bCs/>
        </w:rPr>
        <w:t>5.2 License to Use Our Services:</w:t>
      </w:r>
      <w:r w:rsidRPr="00622D1F">
        <w:br/>
        <w:t>Subject to your compliance with these Terms, we grant you a limited, non-exclusive, non-transferable license to access and use our Services for your personal, non-commercial use. This license does not include any right to:</w:t>
      </w:r>
    </w:p>
    <w:p w14:paraId="1FB0817D" w14:textId="77777777" w:rsidR="00622D1F" w:rsidRPr="00622D1F" w:rsidRDefault="00622D1F" w:rsidP="00622D1F">
      <w:pPr>
        <w:numPr>
          <w:ilvl w:val="0"/>
          <w:numId w:val="2"/>
        </w:numPr>
      </w:pPr>
      <w:r w:rsidRPr="00622D1F">
        <w:t>Modify, distribute, or create derivative works based on our Services.</w:t>
      </w:r>
    </w:p>
    <w:p w14:paraId="51645F97" w14:textId="77777777" w:rsidR="00622D1F" w:rsidRPr="00622D1F" w:rsidRDefault="00622D1F" w:rsidP="00622D1F">
      <w:pPr>
        <w:numPr>
          <w:ilvl w:val="0"/>
          <w:numId w:val="2"/>
        </w:numPr>
      </w:pPr>
      <w:r w:rsidRPr="00622D1F">
        <w:t>Use any data mining, robots, or similar data gathering and extraction tools.</w:t>
      </w:r>
    </w:p>
    <w:p w14:paraId="12B41321" w14:textId="77777777" w:rsidR="00622D1F" w:rsidRPr="00622D1F" w:rsidRDefault="00622D1F" w:rsidP="00622D1F">
      <w:pPr>
        <w:numPr>
          <w:ilvl w:val="0"/>
          <w:numId w:val="2"/>
        </w:numPr>
      </w:pPr>
      <w:r w:rsidRPr="00622D1F">
        <w:t>Use our Services for any commercial purpose without our express written consent.</w:t>
      </w:r>
    </w:p>
    <w:p w14:paraId="214E825A" w14:textId="77777777" w:rsidR="00622D1F" w:rsidRPr="00622D1F" w:rsidRDefault="00622D1F" w:rsidP="00622D1F">
      <w:r w:rsidRPr="00622D1F">
        <w:rPr>
          <w:b/>
          <w:bCs/>
        </w:rPr>
        <w:t>5.3 Trademarks:</w:t>
      </w:r>
      <w:r w:rsidRPr="00622D1F">
        <w:br/>
        <w:t>The Global Reading name, logo, and all related names, logos, product and service names, designs, and slogans are trademarks of Global Reading or our affiliates. You may not use these marks without our prior written permission.</w:t>
      </w:r>
    </w:p>
    <w:p w14:paraId="5BEB745C" w14:textId="77777777" w:rsidR="00622D1F" w:rsidRPr="00622D1F" w:rsidRDefault="00622D1F" w:rsidP="00622D1F">
      <w:r w:rsidRPr="00622D1F">
        <w:rPr>
          <w:b/>
          <w:bCs/>
        </w:rPr>
        <w:t>5.4 Copyright Infringement:</w:t>
      </w:r>
      <w:r w:rsidRPr="00622D1F">
        <w:br/>
        <w:t>We respect the intellectual property rights of others and expect our users to do the same. If you believe that your copyrighted work has been copied in a way that constitutes copyright infringement, please contact us using the information provided in these Terms.</w:t>
      </w:r>
    </w:p>
    <w:p w14:paraId="72DBDA11" w14:textId="77777777" w:rsidR="00622D1F" w:rsidRPr="00622D1F" w:rsidRDefault="00622D1F" w:rsidP="00622D1F">
      <w:r w:rsidRPr="00622D1F">
        <w:pict w14:anchorId="61EB59D0">
          <v:rect id="_x0000_i1114" style="width:0;height:1.5pt" o:hralign="center" o:hrstd="t" o:hr="t" fillcolor="#a0a0a0" stroked="f"/>
        </w:pict>
      </w:r>
    </w:p>
    <w:p w14:paraId="7749A68C" w14:textId="611B63A5" w:rsidR="00622D1F" w:rsidRPr="00622D1F" w:rsidRDefault="00622D1F" w:rsidP="00622D1F">
      <w:pPr>
        <w:rPr>
          <w:b/>
          <w:bCs/>
        </w:rPr>
      </w:pPr>
      <w:r w:rsidRPr="00622D1F">
        <w:rPr>
          <w:b/>
          <w:bCs/>
        </w:rPr>
        <w:t>6. Payments and Refunds</w:t>
      </w:r>
    </w:p>
    <w:p w14:paraId="5F874A1C" w14:textId="77777777" w:rsidR="00622D1F" w:rsidRPr="00622D1F" w:rsidRDefault="00622D1F" w:rsidP="00622D1F">
      <w:r w:rsidRPr="00622D1F">
        <w:rPr>
          <w:b/>
          <w:bCs/>
        </w:rPr>
        <w:t>6.1 Payment Terms:</w:t>
      </w:r>
      <w:r w:rsidRPr="00622D1F">
        <w:br/>
        <w:t>Certain features of our Services may require payment. By providing payment information, you agree to pay all fees and charges incurred in connection with your account, including applicable taxes, at the rates in effect when the charges were incurred. All payments are due at the time of purchase unless otherwise specified.</w:t>
      </w:r>
    </w:p>
    <w:p w14:paraId="6432FABF" w14:textId="77777777" w:rsidR="00622D1F" w:rsidRPr="00622D1F" w:rsidRDefault="00622D1F" w:rsidP="00622D1F">
      <w:r w:rsidRPr="00622D1F">
        <w:rPr>
          <w:b/>
          <w:bCs/>
        </w:rPr>
        <w:t>6.2 Billing Information:</w:t>
      </w:r>
      <w:r w:rsidRPr="00622D1F">
        <w:br/>
        <w:t>You agree to provide accurate and complete billing information, including your name, billing address, credit card number, and expiration date. You authorize us to charge your payment method for any purchases made through your account.</w:t>
      </w:r>
    </w:p>
    <w:p w14:paraId="12CA64C8" w14:textId="77777777" w:rsidR="00622D1F" w:rsidRPr="00622D1F" w:rsidRDefault="00622D1F" w:rsidP="00622D1F">
      <w:r w:rsidRPr="00622D1F">
        <w:rPr>
          <w:b/>
          <w:bCs/>
        </w:rPr>
        <w:t>6.3 Subscription Services:</w:t>
      </w:r>
      <w:r w:rsidRPr="00622D1F">
        <w:br/>
      </w:r>
      <w:r w:rsidRPr="00622D1F">
        <w:lastRenderedPageBreak/>
        <w:t>We may offer subscription services that renew automatically. By subscribing, you authorize us to charge your payment method on a recurring basis for the subscription term you selected, until you cancel the subscription.</w:t>
      </w:r>
    </w:p>
    <w:p w14:paraId="7988F5A4" w14:textId="77777777" w:rsidR="00622D1F" w:rsidRPr="00622D1F" w:rsidRDefault="00622D1F" w:rsidP="00622D1F">
      <w:r w:rsidRPr="00622D1F">
        <w:rPr>
          <w:b/>
          <w:bCs/>
        </w:rPr>
        <w:t>6.4 Refunds:</w:t>
      </w:r>
      <w:r w:rsidRPr="00622D1F">
        <w:br/>
        <w:t>All purchases made through our Services are final and non-refundable, except as required by law. If you believe there has been an error in billing or you have a dispute regarding a charge, please contact us immediately. We will review your request and, at our discretion, may issue a refund or credit.</w:t>
      </w:r>
    </w:p>
    <w:p w14:paraId="16447C22" w14:textId="77777777" w:rsidR="00622D1F" w:rsidRPr="00622D1F" w:rsidRDefault="00622D1F" w:rsidP="00622D1F">
      <w:r w:rsidRPr="00622D1F">
        <w:rPr>
          <w:b/>
          <w:bCs/>
        </w:rPr>
        <w:t>6.5 Promotional Offers:</w:t>
      </w:r>
      <w:r w:rsidRPr="00622D1F">
        <w:br/>
        <w:t>We may offer promotional discounts or credits that are subject to additional terms and conditions. Promotional offers may not be combined with other offers and may expire if not used within the specified time frame.</w:t>
      </w:r>
    </w:p>
    <w:p w14:paraId="5C5AD906" w14:textId="77777777" w:rsidR="00622D1F" w:rsidRPr="00622D1F" w:rsidRDefault="00622D1F" w:rsidP="00622D1F">
      <w:r w:rsidRPr="00622D1F">
        <w:pict w14:anchorId="1CE16ABD">
          <v:rect id="_x0000_i1115" style="width:0;height:1.5pt" o:hralign="center" o:hrstd="t" o:hr="t" fillcolor="#a0a0a0" stroked="f"/>
        </w:pict>
      </w:r>
    </w:p>
    <w:p w14:paraId="2444AF9F" w14:textId="72CAAAFF" w:rsidR="00622D1F" w:rsidRPr="00622D1F" w:rsidRDefault="00622D1F" w:rsidP="00622D1F">
      <w:pPr>
        <w:rPr>
          <w:b/>
          <w:bCs/>
        </w:rPr>
      </w:pPr>
      <w:r w:rsidRPr="00622D1F">
        <w:rPr>
          <w:b/>
          <w:bCs/>
        </w:rPr>
        <w:t>7. Termination and Suspension</w:t>
      </w:r>
    </w:p>
    <w:p w14:paraId="7A122493" w14:textId="77777777" w:rsidR="00622D1F" w:rsidRPr="00622D1F" w:rsidRDefault="00622D1F" w:rsidP="00622D1F">
      <w:r w:rsidRPr="00622D1F">
        <w:rPr>
          <w:b/>
          <w:bCs/>
        </w:rPr>
        <w:t>7.1 Termination by You:</w:t>
      </w:r>
      <w:r w:rsidRPr="00622D1F">
        <w:br/>
        <w:t>You may terminate your account at any time by contacting us using the contact information provided in these Terms. Upon termination, you must cease all use of our Services and remove any copies of our software or content in your possession.</w:t>
      </w:r>
    </w:p>
    <w:p w14:paraId="251215FD" w14:textId="77777777" w:rsidR="00622D1F" w:rsidRPr="00622D1F" w:rsidRDefault="00622D1F" w:rsidP="00622D1F">
      <w:r w:rsidRPr="00622D1F">
        <w:rPr>
          <w:b/>
          <w:bCs/>
        </w:rPr>
        <w:t>7.2 Termination by Us:</w:t>
      </w:r>
      <w:r w:rsidRPr="00622D1F">
        <w:br/>
        <w:t>We reserve the right to terminate or suspend your account and access to our Services at any time, with or without notice, if we believe you have violated these Terms or engaged in any fraudulent, abusive, or illegal activity. We are not liable to you or any third party for any termination or suspension of your account.</w:t>
      </w:r>
    </w:p>
    <w:p w14:paraId="41E244AE" w14:textId="77777777" w:rsidR="00622D1F" w:rsidRPr="00622D1F" w:rsidRDefault="00622D1F" w:rsidP="00622D1F">
      <w:r w:rsidRPr="00622D1F">
        <w:rPr>
          <w:b/>
          <w:bCs/>
        </w:rPr>
        <w:t>7.3 Effect of Termination:</w:t>
      </w:r>
      <w:r w:rsidRPr="00622D1F">
        <w:br/>
        <w:t>Upon termination of your account, your right to use our Services will immediately cease. All provisions of these Terms that, by their nature, should survive termination will survive, including ownership provisions, warranty disclaimers, indemnity, and limitations of liability.</w:t>
      </w:r>
    </w:p>
    <w:p w14:paraId="2071A2C7" w14:textId="77777777" w:rsidR="00622D1F" w:rsidRPr="00622D1F" w:rsidRDefault="00622D1F" w:rsidP="00622D1F">
      <w:r w:rsidRPr="00622D1F">
        <w:rPr>
          <w:b/>
          <w:bCs/>
        </w:rPr>
        <w:t>7.4 Appeal Process:</w:t>
      </w:r>
      <w:r w:rsidRPr="00622D1F">
        <w:br/>
        <w:t>If your account has been terminated or suspended and you believe this action was taken in error, you may appeal the decision by contacting us with a detailed explanation of your case. We will review your appeal and respond within a reasonable time frame.</w:t>
      </w:r>
    </w:p>
    <w:p w14:paraId="427E5E6C" w14:textId="77777777" w:rsidR="00622D1F" w:rsidRPr="00622D1F" w:rsidRDefault="00622D1F" w:rsidP="00622D1F">
      <w:r w:rsidRPr="00622D1F">
        <w:pict w14:anchorId="0EC896E6">
          <v:rect id="_x0000_i1116" style="width:0;height:1.5pt" o:hralign="center" o:hrstd="t" o:hr="t" fillcolor="#a0a0a0" stroked="f"/>
        </w:pict>
      </w:r>
    </w:p>
    <w:p w14:paraId="04F91C92" w14:textId="640EF4B7" w:rsidR="00622D1F" w:rsidRPr="00622D1F" w:rsidRDefault="00622D1F" w:rsidP="00622D1F">
      <w:pPr>
        <w:rPr>
          <w:b/>
          <w:bCs/>
        </w:rPr>
      </w:pPr>
      <w:r w:rsidRPr="00622D1F">
        <w:rPr>
          <w:b/>
          <w:bCs/>
        </w:rPr>
        <w:t>8. Disclaimers and Limitation of Liability</w:t>
      </w:r>
    </w:p>
    <w:p w14:paraId="63C9BD84" w14:textId="77777777" w:rsidR="00622D1F" w:rsidRPr="00622D1F" w:rsidRDefault="00622D1F" w:rsidP="00622D1F">
      <w:r w:rsidRPr="00622D1F">
        <w:rPr>
          <w:b/>
          <w:bCs/>
        </w:rPr>
        <w:t>8.1 Disclaimers:</w:t>
      </w:r>
      <w:r w:rsidRPr="00622D1F">
        <w:br/>
        <w:t xml:space="preserve">Our Services are provided "as is" and "as available" without any warranties of any </w:t>
      </w:r>
      <w:r w:rsidRPr="00622D1F">
        <w:lastRenderedPageBreak/>
        <w:t>kind, whether express or implied. We disclaim all warranties, including but not limited to, the implied warranties of merchantability, fitness for a particular purpose, and non-infringement. We do not warrant that our Services will be uninterrupted, error-free, or secure, or that any defects or errors will be corrected.</w:t>
      </w:r>
    </w:p>
    <w:p w14:paraId="4D785ECC" w14:textId="77777777" w:rsidR="00622D1F" w:rsidRPr="00622D1F" w:rsidRDefault="00622D1F" w:rsidP="00622D1F">
      <w:r w:rsidRPr="00622D1F">
        <w:rPr>
          <w:b/>
          <w:bCs/>
        </w:rPr>
        <w:t>8.2 Limitation of Liability:</w:t>
      </w:r>
      <w:r w:rsidRPr="00622D1F">
        <w:br/>
        <w:t>To the maximum extent permitted by law, Global Reading and its affiliates, licensors, and service providers will not be liable for any indirect, incidental, special, consequential, or punitive damages, including but not limited to, lost profits, lost revenue, lost data, or business interruption, arising out of or in connection with your use of our Services, even if we have been advised of the possibility of such damages.</w:t>
      </w:r>
    </w:p>
    <w:p w14:paraId="1DD99CE4" w14:textId="77777777" w:rsidR="00622D1F" w:rsidRPr="00622D1F" w:rsidRDefault="00622D1F" w:rsidP="00622D1F">
      <w:r w:rsidRPr="00622D1F">
        <w:rPr>
          <w:b/>
          <w:bCs/>
        </w:rPr>
        <w:t>8.3 Cap on Liability:</w:t>
      </w:r>
      <w:r w:rsidRPr="00622D1F">
        <w:br/>
        <w:t>In no event will our total liability to you for all claims arising out of or relating to these Terms or your use of our Services exceed the amount you have paid to us in the six (6) months preceding the date of the claim.</w:t>
      </w:r>
    </w:p>
    <w:p w14:paraId="40649611" w14:textId="77777777" w:rsidR="00622D1F" w:rsidRPr="00622D1F" w:rsidRDefault="00622D1F" w:rsidP="00622D1F">
      <w:r w:rsidRPr="00622D1F">
        <w:rPr>
          <w:b/>
          <w:bCs/>
        </w:rPr>
        <w:t>8.4 Exceptions:</w:t>
      </w:r>
      <w:r w:rsidRPr="00622D1F">
        <w:br/>
        <w:t>Some jurisdictions do not allow the exclusion or limitation of certain warranties or liabilities, so some of the above exclusions and limitations may not apply to you. In such cases, our liability will be limited to the fullest extent permitted by applicable law.</w:t>
      </w:r>
    </w:p>
    <w:p w14:paraId="6DDDEFB3" w14:textId="77777777" w:rsidR="00622D1F" w:rsidRPr="00622D1F" w:rsidRDefault="00622D1F" w:rsidP="00622D1F">
      <w:r w:rsidRPr="00622D1F">
        <w:pict w14:anchorId="4051BEE9">
          <v:rect id="_x0000_i1117" style="width:0;height:1.5pt" o:hralign="center" o:hrstd="t" o:hr="t" fillcolor="#a0a0a0" stroked="f"/>
        </w:pict>
      </w:r>
    </w:p>
    <w:p w14:paraId="7641AAF2" w14:textId="2CCF08E4" w:rsidR="00622D1F" w:rsidRPr="00622D1F" w:rsidRDefault="00622D1F" w:rsidP="00622D1F">
      <w:pPr>
        <w:rPr>
          <w:b/>
          <w:bCs/>
        </w:rPr>
      </w:pPr>
      <w:r w:rsidRPr="00622D1F">
        <w:rPr>
          <w:b/>
          <w:bCs/>
        </w:rPr>
        <w:t>9. Indemnification</w:t>
      </w:r>
    </w:p>
    <w:p w14:paraId="50480F1B" w14:textId="77777777" w:rsidR="00622D1F" w:rsidRPr="00622D1F" w:rsidRDefault="00622D1F" w:rsidP="00622D1F">
      <w:r w:rsidRPr="00622D1F">
        <w:rPr>
          <w:b/>
          <w:bCs/>
        </w:rPr>
        <w:t>9.1 Your Responsibility:</w:t>
      </w:r>
      <w:r w:rsidRPr="00622D1F">
        <w:br/>
        <w:t>You agree to indemnify, defend, and hold harmless Global Reading and its affiliates, licensors, and service providers, and their respective officers, directors, employees, contractors, agents, licensors, and suppliers from and against any and all claims, liabilities, damages, judgments, awards, losses, costs, expenses, or fees (including reasonable attorneys' fees) arising out of or relating to:</w:t>
      </w:r>
    </w:p>
    <w:p w14:paraId="77786F1F" w14:textId="77777777" w:rsidR="00622D1F" w:rsidRPr="00622D1F" w:rsidRDefault="00622D1F" w:rsidP="00622D1F">
      <w:pPr>
        <w:numPr>
          <w:ilvl w:val="0"/>
          <w:numId w:val="3"/>
        </w:numPr>
      </w:pPr>
      <w:r w:rsidRPr="00622D1F">
        <w:t>Your use of our Services, including any content you submit or post.</w:t>
      </w:r>
    </w:p>
    <w:p w14:paraId="624C032D" w14:textId="77777777" w:rsidR="00622D1F" w:rsidRPr="00622D1F" w:rsidRDefault="00622D1F" w:rsidP="00622D1F">
      <w:pPr>
        <w:numPr>
          <w:ilvl w:val="0"/>
          <w:numId w:val="3"/>
        </w:numPr>
      </w:pPr>
      <w:r w:rsidRPr="00622D1F">
        <w:t>Your violation of these Terms or any applicable law or regulation.</w:t>
      </w:r>
    </w:p>
    <w:p w14:paraId="1922CC90" w14:textId="77777777" w:rsidR="00622D1F" w:rsidRPr="00622D1F" w:rsidRDefault="00622D1F" w:rsidP="00622D1F">
      <w:pPr>
        <w:numPr>
          <w:ilvl w:val="0"/>
          <w:numId w:val="3"/>
        </w:numPr>
      </w:pPr>
      <w:r w:rsidRPr="00622D1F">
        <w:t>Your infringement of any rights of another person or entity.</w:t>
      </w:r>
    </w:p>
    <w:p w14:paraId="670E6369" w14:textId="77777777" w:rsidR="00622D1F" w:rsidRPr="00622D1F" w:rsidRDefault="00622D1F" w:rsidP="00622D1F">
      <w:r w:rsidRPr="00622D1F">
        <w:rPr>
          <w:b/>
          <w:bCs/>
        </w:rPr>
        <w:t>9.2 Cooperation:</w:t>
      </w:r>
      <w:r w:rsidRPr="00622D1F">
        <w:br/>
        <w:t>We reserve the right to assume the exclusive defense and control of any matter subject to indemnification by you, and you agree to cooperate with our defense of such claims. You agree not to settle any such matter without our prior written consent.</w:t>
      </w:r>
    </w:p>
    <w:p w14:paraId="2E08AEB4" w14:textId="77777777" w:rsidR="00622D1F" w:rsidRPr="00622D1F" w:rsidRDefault="00622D1F" w:rsidP="00622D1F">
      <w:r w:rsidRPr="00622D1F">
        <w:rPr>
          <w:b/>
          <w:bCs/>
        </w:rPr>
        <w:lastRenderedPageBreak/>
        <w:t>9.3 Notification:</w:t>
      </w:r>
      <w:r w:rsidRPr="00622D1F">
        <w:br/>
        <w:t>If you become aware of any claim or potential claim covered by this indemnification clause, you agree to notify us promptly in writing. Failure to provide timely notice may affect your rights and obligations under this section.</w:t>
      </w:r>
    </w:p>
    <w:p w14:paraId="1E22F706" w14:textId="77777777" w:rsidR="00622D1F" w:rsidRPr="00622D1F" w:rsidRDefault="00622D1F" w:rsidP="00622D1F">
      <w:r w:rsidRPr="00622D1F">
        <w:pict w14:anchorId="1B15C3D1">
          <v:rect id="_x0000_i1118" style="width:0;height:1.5pt" o:hralign="center" o:hrstd="t" o:hr="t" fillcolor="#a0a0a0" stroked="f"/>
        </w:pict>
      </w:r>
    </w:p>
    <w:p w14:paraId="3E6B6D88" w14:textId="1D94E8B3" w:rsidR="00622D1F" w:rsidRPr="00622D1F" w:rsidRDefault="00622D1F" w:rsidP="00622D1F">
      <w:pPr>
        <w:rPr>
          <w:b/>
          <w:bCs/>
        </w:rPr>
      </w:pPr>
      <w:r w:rsidRPr="00622D1F">
        <w:rPr>
          <w:b/>
          <w:bCs/>
        </w:rPr>
        <w:t>10. Governing Law and Dispute Resolution</w:t>
      </w:r>
    </w:p>
    <w:p w14:paraId="3A55D7C4" w14:textId="77777777" w:rsidR="00622D1F" w:rsidRPr="00622D1F" w:rsidRDefault="00622D1F" w:rsidP="00622D1F">
      <w:r w:rsidRPr="00622D1F">
        <w:rPr>
          <w:b/>
          <w:bCs/>
        </w:rPr>
        <w:t>10.1 Governing Law:</w:t>
      </w:r>
      <w:r w:rsidRPr="00622D1F">
        <w:br/>
        <w:t>These Terms and your use of our Services are governed by and construed in accordance with the laws of the State of [Your State], without regard to its conflict of law principles. You agree that any legal action or proceeding arising out of or relating to these Terms or your use of our Services will be brought exclusively in the federal or state courts located in [Your City], [Your State], and you consent to the jurisdiction of such courts.</w:t>
      </w:r>
    </w:p>
    <w:p w14:paraId="0A43607C" w14:textId="77777777" w:rsidR="00622D1F" w:rsidRPr="00622D1F" w:rsidRDefault="00622D1F" w:rsidP="00622D1F">
      <w:r w:rsidRPr="00622D1F">
        <w:rPr>
          <w:b/>
          <w:bCs/>
        </w:rPr>
        <w:t>10.2 Dispute Resolution:</w:t>
      </w:r>
      <w:r w:rsidRPr="00622D1F">
        <w:br/>
        <w:t>In the event of any dispute, claim, or controversy arising out of or relating to these Terms or your use of our Services, the parties agree to first attempt to resolve the dispute informally through good-faith negotiations. If the dispute cannot be resolved informally, the parties agree to submit the dispute to binding arbitration under the rules of the American Arbitration Association (AAA).</w:t>
      </w:r>
    </w:p>
    <w:p w14:paraId="55D92633" w14:textId="77777777" w:rsidR="00622D1F" w:rsidRPr="00622D1F" w:rsidRDefault="00622D1F" w:rsidP="00622D1F">
      <w:pPr>
        <w:numPr>
          <w:ilvl w:val="0"/>
          <w:numId w:val="4"/>
        </w:numPr>
      </w:pPr>
      <w:r w:rsidRPr="00622D1F">
        <w:rPr>
          <w:b/>
          <w:bCs/>
        </w:rPr>
        <w:t>Arbitration Process:</w:t>
      </w:r>
      <w:r w:rsidRPr="00622D1F">
        <w:t xml:space="preserve"> The arbitration will be conducted in [Your City], [Your State], before a single arbitrator. The arbitrator's decision will be final and binding, and judgment on the award may be entered in any court of competent jurisdiction.</w:t>
      </w:r>
    </w:p>
    <w:p w14:paraId="069B525D" w14:textId="77777777" w:rsidR="00622D1F" w:rsidRPr="00622D1F" w:rsidRDefault="00622D1F" w:rsidP="00622D1F">
      <w:pPr>
        <w:numPr>
          <w:ilvl w:val="0"/>
          <w:numId w:val="4"/>
        </w:numPr>
      </w:pPr>
      <w:r w:rsidRPr="00622D1F">
        <w:rPr>
          <w:b/>
          <w:bCs/>
        </w:rPr>
        <w:t>Class Action Waiver:</w:t>
      </w:r>
      <w:r w:rsidRPr="00622D1F">
        <w:t xml:space="preserve"> You agree to resolve disputes with Global Reading on an individual basis and waive the right to participate in a class, consolidated, or representative action.</w:t>
      </w:r>
    </w:p>
    <w:p w14:paraId="0FB3797A" w14:textId="77777777" w:rsidR="00622D1F" w:rsidRPr="00622D1F" w:rsidRDefault="00622D1F" w:rsidP="00622D1F">
      <w:pPr>
        <w:numPr>
          <w:ilvl w:val="0"/>
          <w:numId w:val="4"/>
        </w:numPr>
      </w:pPr>
      <w:r w:rsidRPr="00622D1F">
        <w:rPr>
          <w:b/>
          <w:bCs/>
        </w:rPr>
        <w:t>Exceptions:</w:t>
      </w:r>
      <w:r w:rsidRPr="00622D1F">
        <w:t xml:space="preserve"> Either party may seek injunctive or other equitable relief in court to prevent the actual or threatened infringement, misappropriation, or violation of a party's intellectual property rights.</w:t>
      </w:r>
    </w:p>
    <w:p w14:paraId="7347FFEE" w14:textId="77777777" w:rsidR="00622D1F" w:rsidRPr="00622D1F" w:rsidRDefault="00622D1F" w:rsidP="00622D1F">
      <w:r w:rsidRPr="00622D1F">
        <w:rPr>
          <w:b/>
          <w:bCs/>
        </w:rPr>
        <w:t>10.3 Time Limit for Claims:</w:t>
      </w:r>
      <w:r w:rsidRPr="00622D1F">
        <w:br/>
        <w:t>You agree that any cause of action arising out of or related to these Terms or your use of our Services must commence within one (1) year after the cause of action accrues. Otherwise, such cause of action is permanently barred.</w:t>
      </w:r>
    </w:p>
    <w:p w14:paraId="2C3239A9" w14:textId="77777777" w:rsidR="00622D1F" w:rsidRPr="00622D1F" w:rsidRDefault="00622D1F" w:rsidP="00622D1F">
      <w:r w:rsidRPr="00622D1F">
        <w:pict w14:anchorId="2D05F43B">
          <v:rect id="_x0000_i1119" style="width:0;height:1.5pt" o:hralign="center" o:hrstd="t" o:hr="t" fillcolor="#a0a0a0" stroked="f"/>
        </w:pict>
      </w:r>
    </w:p>
    <w:p w14:paraId="1DDAC6F6" w14:textId="74AFD4A5" w:rsidR="00622D1F" w:rsidRPr="00622D1F" w:rsidRDefault="00622D1F" w:rsidP="00622D1F">
      <w:pPr>
        <w:rPr>
          <w:b/>
          <w:bCs/>
        </w:rPr>
      </w:pPr>
      <w:r w:rsidRPr="00622D1F">
        <w:rPr>
          <w:b/>
          <w:bCs/>
        </w:rPr>
        <w:t>11. Changes to These Terms</w:t>
      </w:r>
    </w:p>
    <w:p w14:paraId="6D0F988A" w14:textId="77777777" w:rsidR="00622D1F" w:rsidRPr="00622D1F" w:rsidRDefault="00622D1F" w:rsidP="00622D1F">
      <w:r w:rsidRPr="00622D1F">
        <w:rPr>
          <w:b/>
          <w:bCs/>
        </w:rPr>
        <w:t>11.1 Right to Change Terms:</w:t>
      </w:r>
      <w:r w:rsidRPr="00622D1F">
        <w:br/>
        <w:t xml:space="preserve">We reserve the right to update or modify these Terms at any time, in our sole discretion. If we make material changes to these Terms, we will notify you by </w:t>
      </w:r>
      <w:r w:rsidRPr="00622D1F">
        <w:lastRenderedPageBreak/>
        <w:t>posting the updated Terms on our website and updating the "Last Updated" date at the top of this page. We may also notify you by email or through other means of communication.</w:t>
      </w:r>
    </w:p>
    <w:p w14:paraId="0A5BE9C9" w14:textId="77777777" w:rsidR="00622D1F" w:rsidRPr="00622D1F" w:rsidRDefault="00622D1F" w:rsidP="00622D1F">
      <w:r w:rsidRPr="00622D1F">
        <w:rPr>
          <w:b/>
          <w:bCs/>
        </w:rPr>
        <w:t>11.2 Continued Use:</w:t>
      </w:r>
      <w:r w:rsidRPr="00622D1F">
        <w:br/>
        <w:t>Your continued use of our Services after any changes to these Terms constitutes your acceptance of the revised Terms. If you do not agree to the revised Terms, you must stop using our Services.</w:t>
      </w:r>
    </w:p>
    <w:p w14:paraId="03247D0B" w14:textId="77777777" w:rsidR="00622D1F" w:rsidRPr="00622D1F" w:rsidRDefault="00622D1F" w:rsidP="00622D1F">
      <w:r w:rsidRPr="00622D1F">
        <w:rPr>
          <w:b/>
          <w:bCs/>
        </w:rPr>
        <w:t>11.3 Review of Terms:</w:t>
      </w:r>
      <w:r w:rsidRPr="00622D1F">
        <w:br/>
        <w:t>We encourage you to review these Terms periodically to stay informed about your rights and obligations. You are responsible for ensuring that you understand the current Terms before using our Services.</w:t>
      </w:r>
    </w:p>
    <w:p w14:paraId="29DDCB3D" w14:textId="77777777" w:rsidR="00622D1F" w:rsidRPr="00622D1F" w:rsidRDefault="00622D1F" w:rsidP="00622D1F">
      <w:r w:rsidRPr="00622D1F">
        <w:pict w14:anchorId="587743F7">
          <v:rect id="_x0000_i1120" style="width:0;height:1.5pt" o:hralign="center" o:hrstd="t" o:hr="t" fillcolor="#a0a0a0" stroked="f"/>
        </w:pict>
      </w:r>
    </w:p>
    <w:p w14:paraId="3CCABE80" w14:textId="187DB1EF" w:rsidR="00622D1F" w:rsidRPr="00622D1F" w:rsidRDefault="00622D1F" w:rsidP="00622D1F">
      <w:pPr>
        <w:rPr>
          <w:b/>
          <w:bCs/>
        </w:rPr>
      </w:pPr>
      <w:r w:rsidRPr="00622D1F">
        <w:rPr>
          <w:b/>
          <w:bCs/>
        </w:rPr>
        <w:t>12. Contact Information</w:t>
      </w:r>
    </w:p>
    <w:p w14:paraId="48FB0F17" w14:textId="77777777" w:rsidR="00622D1F" w:rsidRPr="00622D1F" w:rsidRDefault="00622D1F" w:rsidP="00622D1F">
      <w:r w:rsidRPr="00622D1F">
        <w:t>If you have any questions or concerns about these Terms, please contact us using the following information:</w:t>
      </w:r>
    </w:p>
    <w:p w14:paraId="627EAFFB" w14:textId="5588455E" w:rsidR="00622D1F" w:rsidRPr="00622D1F" w:rsidRDefault="00622D1F" w:rsidP="00622D1F">
      <w:pPr>
        <w:numPr>
          <w:ilvl w:val="0"/>
          <w:numId w:val="5"/>
        </w:numPr>
      </w:pPr>
      <w:r w:rsidRPr="00622D1F">
        <w:rPr>
          <w:b/>
          <w:bCs/>
        </w:rPr>
        <w:t>By Email:</w:t>
      </w:r>
      <w:r w:rsidRPr="00622D1F">
        <w:t xml:space="preserve"> admin@globalreadings.com</w:t>
      </w:r>
    </w:p>
    <w:p w14:paraId="6CF89D53" w14:textId="5E7316F9" w:rsidR="00622D1F" w:rsidRPr="00622D1F" w:rsidRDefault="00622D1F" w:rsidP="00622D1F">
      <w:pPr>
        <w:numPr>
          <w:ilvl w:val="0"/>
          <w:numId w:val="5"/>
        </w:numPr>
      </w:pPr>
      <w:r w:rsidRPr="00622D1F">
        <w:rPr>
          <w:b/>
          <w:bCs/>
        </w:rPr>
        <w:t>By Mail:</w:t>
      </w:r>
      <w:r w:rsidRPr="00622D1F">
        <w:t xml:space="preserve"> </w:t>
      </w:r>
      <w:r w:rsidRPr="00622D1F">
        <w:t>Toronto, ON M5H 1W2, Canada</w:t>
      </w:r>
    </w:p>
    <w:p w14:paraId="18B86E6B" w14:textId="77777777" w:rsidR="00622D1F" w:rsidRPr="00622D1F" w:rsidRDefault="00622D1F" w:rsidP="00622D1F">
      <w:r w:rsidRPr="00622D1F">
        <w:rPr>
          <w:b/>
          <w:bCs/>
        </w:rPr>
        <w:t>12.1 Feedback:</w:t>
      </w:r>
      <w:r w:rsidRPr="00622D1F">
        <w:br/>
        <w:t>We welcome your feedback and suggestions regarding our Services and these Terms. Please feel free to contact us at any time.</w:t>
      </w:r>
    </w:p>
    <w:p w14:paraId="7670BCAF" w14:textId="77777777" w:rsidR="00622D1F" w:rsidRPr="00622D1F" w:rsidRDefault="00622D1F" w:rsidP="00622D1F">
      <w:r w:rsidRPr="00622D1F">
        <w:rPr>
          <w:b/>
          <w:bCs/>
        </w:rPr>
        <w:t>12.2 Customer Support:</w:t>
      </w:r>
      <w:r w:rsidRPr="00622D1F">
        <w:br/>
        <w:t>If you need assistance with your account or have any issues using our Services, our customer support team is available to help. You can reach us by phone, email, or through our website's contact form.</w:t>
      </w:r>
    </w:p>
    <w:p w14:paraId="5E038028" w14:textId="77777777" w:rsidR="00622D1F" w:rsidRPr="00622D1F" w:rsidRDefault="00622D1F" w:rsidP="00622D1F">
      <w:r w:rsidRPr="00622D1F">
        <w:pict w14:anchorId="72772DF9">
          <v:rect id="_x0000_i1121" style="width:0;height:1.5pt" o:hralign="center" o:hrstd="t" o:hr="t" fillcolor="#a0a0a0" stroked="f"/>
        </w:pict>
      </w:r>
    </w:p>
    <w:p w14:paraId="47585EAA" w14:textId="291FD832" w:rsidR="00622D1F" w:rsidRPr="00622D1F" w:rsidRDefault="00622D1F" w:rsidP="00622D1F">
      <w:pPr>
        <w:rPr>
          <w:b/>
          <w:bCs/>
        </w:rPr>
      </w:pPr>
      <w:r w:rsidRPr="00622D1F">
        <w:rPr>
          <w:b/>
          <w:bCs/>
        </w:rPr>
        <w:t>Appendix A: Definitions</w:t>
      </w:r>
    </w:p>
    <w:p w14:paraId="24347B52" w14:textId="77777777" w:rsidR="00622D1F" w:rsidRPr="00622D1F" w:rsidRDefault="00622D1F" w:rsidP="00622D1F">
      <w:r w:rsidRPr="00622D1F">
        <w:t>This appendix provides definitions of key terms used in these Terms, such as "user-generated content," "intellectual property," "service providers," and "dispute resolution." These definitions help clarify the scope of our Terms and your rights and obligations under them.</w:t>
      </w:r>
    </w:p>
    <w:p w14:paraId="0C6BD148" w14:textId="77777777" w:rsidR="00622D1F" w:rsidRPr="00622D1F" w:rsidRDefault="00622D1F" w:rsidP="00622D1F">
      <w:r w:rsidRPr="00622D1F">
        <w:pict w14:anchorId="612BA217">
          <v:rect id="_x0000_i1122" style="width:0;height:1.5pt" o:hralign="center" o:hrstd="t" o:hr="t" fillcolor="#a0a0a0" stroked="f"/>
        </w:pict>
      </w:r>
    </w:p>
    <w:p w14:paraId="1F487E7E" w14:textId="45B5BCBF" w:rsidR="00622D1F" w:rsidRPr="00622D1F" w:rsidRDefault="00622D1F" w:rsidP="00622D1F">
      <w:pPr>
        <w:rPr>
          <w:b/>
          <w:bCs/>
        </w:rPr>
      </w:pPr>
      <w:r w:rsidRPr="00622D1F">
        <w:rPr>
          <w:b/>
          <w:bCs/>
        </w:rPr>
        <w:t>Appendix B: User Guidelines</w:t>
      </w:r>
    </w:p>
    <w:p w14:paraId="3B295841" w14:textId="77777777" w:rsidR="00622D1F" w:rsidRPr="00622D1F" w:rsidRDefault="00622D1F" w:rsidP="00622D1F">
      <w:r w:rsidRPr="00622D1F">
        <w:t>This appendix outlines specific guidelines for user conduct, including acceptable and prohibited activities, community standards, and content moderation policies. It serves as a reference for users to understand what is expected of them when using our Services.</w:t>
      </w:r>
    </w:p>
    <w:p w14:paraId="3BBDEF70" w14:textId="77777777" w:rsidR="004D095D" w:rsidRPr="00622D1F" w:rsidRDefault="004D095D"/>
    <w:sectPr w:rsidR="004D095D" w:rsidRPr="00622D1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CCC40" w14:textId="77777777" w:rsidR="00491D3D" w:rsidRDefault="00491D3D" w:rsidP="00622D1F">
      <w:r>
        <w:separator/>
      </w:r>
    </w:p>
  </w:endnote>
  <w:endnote w:type="continuationSeparator" w:id="0">
    <w:p w14:paraId="3BEE1CA4" w14:textId="77777777" w:rsidR="00491D3D" w:rsidRDefault="00491D3D" w:rsidP="0062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39B08" w14:textId="77777777" w:rsidR="00491D3D" w:rsidRDefault="00491D3D" w:rsidP="00622D1F">
      <w:r>
        <w:separator/>
      </w:r>
    </w:p>
  </w:footnote>
  <w:footnote w:type="continuationSeparator" w:id="0">
    <w:p w14:paraId="761FE17A" w14:textId="77777777" w:rsidR="00491D3D" w:rsidRDefault="00491D3D" w:rsidP="00622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6B07"/>
    <w:multiLevelType w:val="multilevel"/>
    <w:tmpl w:val="9754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C77E3"/>
    <w:multiLevelType w:val="multilevel"/>
    <w:tmpl w:val="3932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119FD"/>
    <w:multiLevelType w:val="multilevel"/>
    <w:tmpl w:val="74C0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07738"/>
    <w:multiLevelType w:val="multilevel"/>
    <w:tmpl w:val="DC30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9877E4"/>
    <w:multiLevelType w:val="multilevel"/>
    <w:tmpl w:val="6A1A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6533314">
    <w:abstractNumId w:val="2"/>
  </w:num>
  <w:num w:numId="2" w16cid:durableId="1141339364">
    <w:abstractNumId w:val="4"/>
  </w:num>
  <w:num w:numId="3" w16cid:durableId="1505823160">
    <w:abstractNumId w:val="3"/>
  </w:num>
  <w:num w:numId="4" w16cid:durableId="1366830997">
    <w:abstractNumId w:val="0"/>
  </w:num>
  <w:num w:numId="5" w16cid:durableId="123740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E8"/>
    <w:rsid w:val="00491D3D"/>
    <w:rsid w:val="004D095D"/>
    <w:rsid w:val="00622D1F"/>
    <w:rsid w:val="00974CE8"/>
    <w:rsid w:val="00B30284"/>
    <w:rsid w:val="00F477D0"/>
    <w:rsid w:val="00FE5B2B"/>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48AEB"/>
  <w15:chartTrackingRefBased/>
  <w15:docId w15:val="{A8E28DD0-8BAE-4362-A25E-FA922720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8"/>
        <w:lang w:val="en-US" w:eastAsia="zh-TW"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D1F"/>
    <w:pPr>
      <w:tabs>
        <w:tab w:val="center" w:pos="4153"/>
        <w:tab w:val="right" w:pos="8306"/>
      </w:tabs>
      <w:snapToGrid w:val="0"/>
    </w:pPr>
    <w:rPr>
      <w:sz w:val="20"/>
      <w:szCs w:val="25"/>
    </w:rPr>
  </w:style>
  <w:style w:type="character" w:customStyle="1" w:styleId="a4">
    <w:name w:val="頁首 字元"/>
    <w:basedOn w:val="a0"/>
    <w:link w:val="a3"/>
    <w:uiPriority w:val="99"/>
    <w:rsid w:val="00622D1F"/>
    <w:rPr>
      <w:sz w:val="20"/>
      <w:szCs w:val="25"/>
    </w:rPr>
  </w:style>
  <w:style w:type="paragraph" w:styleId="a5">
    <w:name w:val="footer"/>
    <w:basedOn w:val="a"/>
    <w:link w:val="a6"/>
    <w:uiPriority w:val="99"/>
    <w:unhideWhenUsed/>
    <w:rsid w:val="00622D1F"/>
    <w:pPr>
      <w:tabs>
        <w:tab w:val="center" w:pos="4153"/>
        <w:tab w:val="right" w:pos="8306"/>
      </w:tabs>
      <w:snapToGrid w:val="0"/>
    </w:pPr>
    <w:rPr>
      <w:sz w:val="20"/>
      <w:szCs w:val="25"/>
    </w:rPr>
  </w:style>
  <w:style w:type="character" w:customStyle="1" w:styleId="a6">
    <w:name w:val="頁尾 字元"/>
    <w:basedOn w:val="a0"/>
    <w:link w:val="a5"/>
    <w:uiPriority w:val="99"/>
    <w:rsid w:val="00622D1F"/>
    <w:rPr>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348938">
      <w:bodyDiv w:val="1"/>
      <w:marLeft w:val="0"/>
      <w:marRight w:val="0"/>
      <w:marTop w:val="0"/>
      <w:marBottom w:val="0"/>
      <w:divBdr>
        <w:top w:val="none" w:sz="0" w:space="0" w:color="auto"/>
        <w:left w:val="none" w:sz="0" w:space="0" w:color="auto"/>
        <w:bottom w:val="none" w:sz="0" w:space="0" w:color="auto"/>
        <w:right w:val="none" w:sz="0" w:space="0" w:color="auto"/>
      </w:divBdr>
    </w:div>
    <w:div w:id="181490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2184</Words>
  <Characters>12450</Characters>
  <Application>Microsoft Office Word</Application>
  <DocSecurity>0</DocSecurity>
  <Lines>103</Lines>
  <Paragraphs>29</Paragraphs>
  <ScaleCrop>false</ScaleCrop>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asus02056@hotmail.com</dc:creator>
  <cp:keywords/>
  <dc:description/>
  <cp:lastModifiedBy>asus02056@hotmail.com</cp:lastModifiedBy>
  <cp:revision>2</cp:revision>
  <dcterms:created xsi:type="dcterms:W3CDTF">2024-08-14T12:07:00Z</dcterms:created>
  <dcterms:modified xsi:type="dcterms:W3CDTF">2024-08-14T12:07:00Z</dcterms:modified>
</cp:coreProperties>
</file>